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Microlearning czym jest i jak wdrożyć podejście w organizacji?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Elearning stał się bardzo popularny z wiadomych przyczyn. Aby nauka była efektywna warto wrożyć microlearning do procesu nauczania i kształcenia w organizacji. Na czym polega i jak wdrożyć to do codziennej pracy? Odpowiemy w dzisiejszym tekście.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microlearning? Wyjaśnienie pojęcia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elearningu istotne jest przekazywanie wiedzy w prosty i ciekawy sposób. Idealnie nada się tutaj </w:t>
      </w:r>
      <w:r>
        <w:rPr>
          <w:rFonts w:ascii="calibri" w:hAnsi="calibri" w:eastAsia="calibri" w:cs="calibri"/>
          <w:sz w:val="24"/>
          <w:szCs w:val="24"/>
          <w:b/>
        </w:rPr>
        <w:t xml:space="preserve">microlearning</w:t>
      </w:r>
      <w:r>
        <w:rPr>
          <w:rFonts w:ascii="calibri" w:hAnsi="calibri" w:eastAsia="calibri" w:cs="calibri"/>
          <w:sz w:val="24"/>
          <w:szCs w:val="24"/>
        </w:rPr>
        <w:t xml:space="preserve">, czyli układanie ścieżek za pomocą kluczowych informacji. Tworzyć można różnorodne pigułki wiedzy, czyli zestawienia najważniejszych informacji. Nauka w tego typu procesach to mała porcja i dystrybucja wiedzy, która zajmuje około kilka minut, dzięki czemu wiedza przyswajana jest szybciej. Tego typu informacje można przekazać w ciekawy sposób na przykład za pomocą grafów, wideo, quizów, podcastów czy krótkich i merytorycznych artykułów.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microlearning</w:t>
        </w:r>
      </w:hyperlink>
      <w:r>
        <w:rPr>
          <w:rFonts w:ascii="calibri" w:hAnsi="calibri" w:eastAsia="calibri" w:cs="calibri"/>
          <w:sz w:val="24"/>
          <w:szCs w:val="24"/>
        </w:rPr>
        <w:t xml:space="preserve"> warto tez poznać zasady takie jak mapowanie wiedzy, dystrybucja w czasie i planowanie powtórek - pozwoli to efektywnie kształcić Twoich pracowników.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wdrożyć podejście w organizacji?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5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w takiej formie można przygotować pigułki wiedzy - grafiki. Istnieją trzy zasady wdrażania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microlearning</w:t>
      </w:r>
      <w:r>
        <w:rPr>
          <w:rFonts w:ascii="calibri" w:hAnsi="calibri" w:eastAsia="calibri" w:cs="calibri"/>
          <w:sz w:val="24"/>
          <w:szCs w:val="24"/>
        </w:rPr>
        <w:t xml:space="preserve"> do organizacji, które trzeba znać. Pierwsze i najważniejsze, bez którego reszta nie może zaistnieć, jest odpowiednie mapowanie wiedzy. To dzielenie dużych form na mniejsze etapy, aby wiedza przyswajała się w odpowiednim czasie. Tak też trzeba rozłożyć naukę. Kolejne jest przygotowanie tak zwanych micro form, czyli sposobów w jaki chcemy te wiedzę przekazać. Ostatnim i ogromnie ważnym punktem są powtórki. Trzeba je powtarzać regularnie, aby wiedza przyswajała się odpowiednio! Więcej informacji na ten temat znajdziecie na naszej stronie internetowej.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sthill.pl/microlearning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2024-05-21T01:41:42+02:00</dcterms:created>
  <dcterms:modified xsi:type="dcterms:W3CDTF">2024-05-21T01:41:42+02:00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